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CF5" w14:textId="77777777" w:rsidR="00C819B4" w:rsidRDefault="00C819B4">
      <w:proofErr w:type="spellStart"/>
      <w:r>
        <w:t>BoardNTrain</w:t>
      </w:r>
      <w:proofErr w:type="spellEnd"/>
      <w:r>
        <w:t xml:space="preserve"> Agreement</w:t>
      </w:r>
    </w:p>
    <w:p w14:paraId="365F3699" w14:textId="77777777" w:rsidR="00C819B4" w:rsidRDefault="00C819B4">
      <w:r>
        <w:t xml:space="preserve">Brenda Rushman and </w:t>
      </w:r>
      <w:proofErr w:type="spellStart"/>
      <w:r>
        <w:t>PAWSitive</w:t>
      </w:r>
      <w:proofErr w:type="spellEnd"/>
      <w:r>
        <w:t xml:space="preserve"> Solutions! Canine Behavior Counseling </w:t>
      </w:r>
    </w:p>
    <w:p w14:paraId="5F90D115" w14:textId="41495C1A" w:rsidR="00860B11" w:rsidRDefault="001C55DB">
      <w:r>
        <w:t xml:space="preserve">I understand and agree that genetics and environmental history (past experiences, lack of training, nutrition, health, etc.) can </w:t>
      </w:r>
      <w:proofErr w:type="gramStart"/>
      <w:r>
        <w:t>effect</w:t>
      </w:r>
      <w:proofErr w:type="gramEnd"/>
      <w:r>
        <w:t xml:space="preserve"> my dog’s behavior.  I understand and agree that this training may not be able to cure my dog’s aggression or other problems, and I further understand and assume all risks associated with owning and harboring a dog that may be aggressive.  As a condition of my dog’s participation in training with </w:t>
      </w:r>
      <w:proofErr w:type="spellStart"/>
      <w:r>
        <w:t>PAWSitive</w:t>
      </w:r>
      <w:proofErr w:type="spellEnd"/>
      <w:r>
        <w:t xml:space="preserve"> Solutions! Canine Behavior Counseling, I agree to waive all claims against Brenda Rushman</w:t>
      </w:r>
      <w:r w:rsidR="003E3F8D">
        <w:t xml:space="preserve"> and </w:t>
      </w:r>
      <w:proofErr w:type="spellStart"/>
      <w:r w:rsidR="003E3F8D">
        <w:t>PAWSitive</w:t>
      </w:r>
      <w:proofErr w:type="spellEnd"/>
      <w:r w:rsidR="003E3F8D">
        <w:t xml:space="preserve"> Solutions! Canine Behavior Counseling and to indemnify and hold </w:t>
      </w:r>
      <w:r w:rsidR="003E3F8D">
        <w:t xml:space="preserve">Brenda Rushman and </w:t>
      </w:r>
      <w:proofErr w:type="spellStart"/>
      <w:r w:rsidR="003E3F8D">
        <w:t>PAWSitive</w:t>
      </w:r>
      <w:proofErr w:type="spellEnd"/>
      <w:r w:rsidR="003E3F8D">
        <w:t xml:space="preserve"> Solutions! Canine Behavior Counseling</w:t>
      </w:r>
      <w:r w:rsidR="003E3F8D">
        <w:t xml:space="preserve"> its officers, agents, and employees harmless</w:t>
      </w:r>
      <w:r w:rsidR="00C819B4">
        <w:t>;</w:t>
      </w:r>
      <w:r w:rsidR="003E3F8D">
        <w:t xml:space="preserve"> any and all liability and claims I may have or that any other person or entity may have because of any death, bodily injury, personal injury, or because of any loss to property that may arise out of or in any way be connected with </w:t>
      </w:r>
      <w:r w:rsidR="00FE6A4B">
        <w:t>my dog’s training or dog boarding.</w:t>
      </w:r>
    </w:p>
    <w:p w14:paraId="02A6A6F6" w14:textId="1C03F012" w:rsidR="00FE6A4B" w:rsidRDefault="00FE6A4B">
      <w:r>
        <w:t xml:space="preserve">I agree that </w:t>
      </w:r>
      <w:r>
        <w:t xml:space="preserve">Brenda Rushman and </w:t>
      </w:r>
      <w:proofErr w:type="spellStart"/>
      <w:r>
        <w:t>PAWSitive</w:t>
      </w:r>
      <w:proofErr w:type="spellEnd"/>
      <w:r>
        <w:t xml:space="preserve"> Solutions! Canine Behavior Counseling</w:t>
      </w:r>
      <w:r>
        <w:t xml:space="preserve"> does not guarantee that my dog will do or stop doing any specific behavior after training; I agree that </w:t>
      </w:r>
      <w:r>
        <w:t xml:space="preserve">Brenda Rushman and </w:t>
      </w:r>
      <w:proofErr w:type="spellStart"/>
      <w:r>
        <w:t>PAWSitive</w:t>
      </w:r>
      <w:proofErr w:type="spellEnd"/>
      <w:r>
        <w:t xml:space="preserve"> Solutions! Canine Behavior Counseling</w:t>
      </w:r>
      <w:r>
        <w:t xml:space="preserve"> agrees to offer follow-up support and training, whether by telephone or in person</w:t>
      </w:r>
      <w:r w:rsidR="0084001C">
        <w:t xml:space="preserve"> inclusive of the </w:t>
      </w:r>
      <w:proofErr w:type="spellStart"/>
      <w:r w:rsidR="0084001C">
        <w:t>TrainNBoard</w:t>
      </w:r>
      <w:proofErr w:type="spellEnd"/>
      <w:r w:rsidR="0084001C">
        <w:t xml:space="preserve"> session amounting to 2 1-hour sessions (the first within 48 hours of pick-up, the second 1 week later),</w:t>
      </w:r>
      <w:r>
        <w:t xml:space="preserve"> and</w:t>
      </w:r>
      <w:r w:rsidR="00266E7C">
        <w:t xml:space="preserve"> </w:t>
      </w:r>
      <w:r w:rsidR="0084001C">
        <w:t>that</w:t>
      </w:r>
      <w:r>
        <w:t xml:space="preserve"> with additional payment, </w:t>
      </w:r>
      <w:r w:rsidR="00C819B4">
        <w:t xml:space="preserve">and </w:t>
      </w:r>
      <w:r>
        <w:t>as long as I shall own my dog.  I agree that i</w:t>
      </w:r>
      <w:r w:rsidR="00266E7C">
        <w:t>f</w:t>
      </w:r>
      <w:r>
        <w:t xml:space="preserve">, </w:t>
      </w:r>
      <w:r w:rsidR="000E031C">
        <w:t xml:space="preserve">after the said agreement has been fulfilled, and </w:t>
      </w:r>
      <w:r>
        <w:t xml:space="preserve">by agreement between </w:t>
      </w:r>
      <w:r>
        <w:t xml:space="preserve">Brenda Rushman and </w:t>
      </w:r>
      <w:proofErr w:type="spellStart"/>
      <w:r>
        <w:t>PAWSitive</w:t>
      </w:r>
      <w:proofErr w:type="spellEnd"/>
      <w:r>
        <w:t xml:space="preserve"> Solutions! Canine Behavior Counseling</w:t>
      </w:r>
      <w:r>
        <w:t xml:space="preserve"> and myself, my dog needs additional training for a period of more than one day, </w:t>
      </w:r>
      <w:r w:rsidR="0084001C">
        <w:t xml:space="preserve">I shall permit my dog to stay overnight at </w:t>
      </w:r>
      <w:r w:rsidR="0084001C">
        <w:t xml:space="preserve">Brenda Rushman and </w:t>
      </w:r>
      <w:proofErr w:type="spellStart"/>
      <w:r w:rsidR="0084001C">
        <w:t>PAWSitive</w:t>
      </w:r>
      <w:proofErr w:type="spellEnd"/>
      <w:r w:rsidR="0084001C">
        <w:t xml:space="preserve"> Solutions! Canine Behavior Counseling</w:t>
      </w:r>
      <w:r w:rsidR="0084001C">
        <w:t xml:space="preserve">’s location, that I will </w:t>
      </w:r>
      <w:r w:rsidR="000E031C">
        <w:t xml:space="preserve">be charged only the pro-rated fee applicable to the number of days utilized.  All of these follow-up training appointments, if needed, will be held </w:t>
      </w:r>
      <w:r w:rsidR="000E507F">
        <w:t xml:space="preserve">at a location chosen by </w:t>
      </w:r>
      <w:r w:rsidR="000E507F">
        <w:t xml:space="preserve">Brenda Rushman and </w:t>
      </w:r>
      <w:proofErr w:type="spellStart"/>
      <w:r w:rsidR="000E507F">
        <w:t>PAWSitive</w:t>
      </w:r>
      <w:proofErr w:type="spellEnd"/>
      <w:r w:rsidR="000E507F">
        <w:t xml:space="preserve"> Solutions! Canine Behavior Counseling</w:t>
      </w:r>
      <w:r w:rsidR="000E507F">
        <w:t>.</w:t>
      </w:r>
    </w:p>
    <w:p w14:paraId="5463C04B" w14:textId="73189010" w:rsidR="000E507F" w:rsidRDefault="000E507F">
      <w:r>
        <w:t xml:space="preserve">I agree that in the event of a medical emergency or if asked for medical procedures, </w:t>
      </w:r>
      <w:r>
        <w:t xml:space="preserve">Brenda Rushman and </w:t>
      </w:r>
      <w:proofErr w:type="spellStart"/>
      <w:r>
        <w:t>PAWSitive</w:t>
      </w:r>
      <w:proofErr w:type="spellEnd"/>
      <w:r>
        <w:t xml:space="preserve"> Solutions! Canine Behavior Counseling</w:t>
      </w:r>
      <w:r>
        <w:t>, its officers, agents, or employees may have my dog treated by a veterinarian of their choice, and I will be responsible for the cost of any medical treatment.</w:t>
      </w:r>
    </w:p>
    <w:p w14:paraId="105BB1AC" w14:textId="49C57E56" w:rsidR="000E507F" w:rsidRDefault="000E507F">
      <w:r>
        <w:t>There are no refunds for training services paid.</w:t>
      </w:r>
    </w:p>
    <w:p w14:paraId="388C8D33" w14:textId="22B625DD" w:rsidR="000E507F" w:rsidRDefault="000E507F">
      <w:r>
        <w:t xml:space="preserve">Agreed-upon </w:t>
      </w:r>
      <w:proofErr w:type="spellStart"/>
      <w:r>
        <w:t>BoardNTrain</w:t>
      </w:r>
      <w:proofErr w:type="spellEnd"/>
      <w:r>
        <w:t xml:space="preserve"> period will be:</w:t>
      </w:r>
    </w:p>
    <w:p w14:paraId="40D7466F" w14:textId="11E04293" w:rsidR="00961EED" w:rsidRDefault="00961EED">
      <w:r>
        <w:t xml:space="preserve">Drop off date &amp; </w:t>
      </w:r>
      <w:proofErr w:type="gramStart"/>
      <w:r>
        <w:t>time:</w:t>
      </w:r>
      <w:r w:rsidR="00A82CB8">
        <w:t>_</w:t>
      </w:r>
      <w:proofErr w:type="gramEnd"/>
      <w:r w:rsidR="00A82CB8">
        <w:t>_______________________________________________________</w:t>
      </w:r>
    </w:p>
    <w:p w14:paraId="6366AD3C" w14:textId="4E75CAB6" w:rsidR="00A82CB8" w:rsidRDefault="00A82CB8">
      <w:r>
        <w:t xml:space="preserve">Pick up date &amp; </w:t>
      </w:r>
      <w:proofErr w:type="gramStart"/>
      <w:r>
        <w:t>time:_</w:t>
      </w:r>
      <w:proofErr w:type="gramEnd"/>
      <w:r>
        <w:t>________________________________________________________</w:t>
      </w:r>
    </w:p>
    <w:p w14:paraId="17EE7D9D" w14:textId="4E8E87B3" w:rsidR="00A82CB8" w:rsidRDefault="00A82CB8">
      <w:r>
        <w:t xml:space="preserve">By signing this agreement, I am acknowledging that I have read and agree to all terms and conditions set forth in this agreement; and that I agree to maintain my dog’s training after the </w:t>
      </w:r>
      <w:proofErr w:type="spellStart"/>
      <w:r>
        <w:t>BoardNTrain</w:t>
      </w:r>
      <w:proofErr w:type="spellEnd"/>
      <w:r>
        <w:t xml:space="preserve"> is complete, following instructions provided to me by </w:t>
      </w:r>
      <w:r>
        <w:t xml:space="preserve">Brenda Rushman and </w:t>
      </w:r>
      <w:proofErr w:type="spellStart"/>
      <w:r>
        <w:t>PAWSitive</w:t>
      </w:r>
      <w:proofErr w:type="spellEnd"/>
      <w:r>
        <w:t xml:space="preserve"> Solutions! Canine Behavior Counseling</w:t>
      </w:r>
      <w:r>
        <w:t>.</w:t>
      </w:r>
    </w:p>
    <w:p w14:paraId="4CF8BB63" w14:textId="37E34AED" w:rsidR="00A82CB8" w:rsidRDefault="00A82CB8">
      <w:r>
        <w:t xml:space="preserve">Client’s </w:t>
      </w:r>
      <w:proofErr w:type="gramStart"/>
      <w:r>
        <w:t>name:_</w:t>
      </w:r>
      <w:proofErr w:type="gramEnd"/>
      <w:r>
        <w:t>________________________________ signature:______________________________</w:t>
      </w:r>
    </w:p>
    <w:p w14:paraId="25BE476E" w14:textId="144A33CD" w:rsidR="00A82CB8" w:rsidRDefault="00A82CB8">
      <w:r>
        <w:t xml:space="preserve">Brenda </w:t>
      </w:r>
      <w:proofErr w:type="gramStart"/>
      <w:r>
        <w:t>Rushman:_</w:t>
      </w:r>
      <w:proofErr w:type="gramEnd"/>
      <w:r>
        <w:t>_____________________________________ Date:__________________________</w:t>
      </w:r>
    </w:p>
    <w:sectPr w:rsidR="00A8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DB"/>
    <w:rsid w:val="000E031C"/>
    <w:rsid w:val="000E507F"/>
    <w:rsid w:val="001C55DB"/>
    <w:rsid w:val="00266E7C"/>
    <w:rsid w:val="003E3F8D"/>
    <w:rsid w:val="0084001C"/>
    <w:rsid w:val="00860B11"/>
    <w:rsid w:val="00961EED"/>
    <w:rsid w:val="00A82CB8"/>
    <w:rsid w:val="00C819B4"/>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E058"/>
  <w15:chartTrackingRefBased/>
  <w15:docId w15:val="{0F7873F5-B59A-4147-BE89-38B21BD3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Rushman</dc:creator>
  <cp:keywords/>
  <dc:description/>
  <cp:lastModifiedBy>Brenda Rushman</cp:lastModifiedBy>
  <cp:revision>2</cp:revision>
  <dcterms:created xsi:type="dcterms:W3CDTF">2022-01-15T09:43:00Z</dcterms:created>
  <dcterms:modified xsi:type="dcterms:W3CDTF">2022-01-15T09:43:00Z</dcterms:modified>
</cp:coreProperties>
</file>